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8B8287" w14:textId="77777777" w:rsidR="005558C2" w:rsidRPr="00E5653D" w:rsidRDefault="005558C2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150FCA" w:rsidRPr="00E5653D" w14:paraId="2A1654B3" w14:textId="77777777" w:rsidTr="005558C2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0FC2B370" w14:textId="77777777" w:rsidR="00212F3B" w:rsidRPr="00F60D3F" w:rsidRDefault="00212F3B" w:rsidP="00212F3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60D3F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3B6A8F74" w14:textId="26595995" w:rsidR="00212F3B" w:rsidRPr="00F60D3F" w:rsidRDefault="00212F3B" w:rsidP="00212F3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32</w:t>
            </w:r>
            <w:r w:rsidRPr="00F60D3F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670446A0" w14:textId="6FBB18C3" w:rsidR="00F82011" w:rsidRPr="00E5653D" w:rsidRDefault="00C935FA" w:rsidP="00212F3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11-15 MAYIS</w:t>
            </w:r>
            <w:r w:rsidR="00212F3B" w:rsidRPr="00F60D3F">
              <w:rPr>
                <w:rFonts w:ascii="Tahoma" w:hAnsi="Tahoma" w:cs="Tahoma"/>
                <w:b/>
                <w:bCs/>
                <w:color w:val="000000" w:themeColor="text1"/>
              </w:rPr>
              <w:t xml:space="preserve"> 2026</w:t>
            </w:r>
          </w:p>
        </w:tc>
      </w:tr>
    </w:tbl>
    <w:p w14:paraId="0DE3EA15" w14:textId="77777777" w:rsidR="005558C2" w:rsidRDefault="005558C2"/>
    <w:tbl>
      <w:tblPr>
        <w:tblW w:w="10460" w:type="dxa"/>
        <w:tblInd w:w="7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150FCA" w:rsidRPr="00E5653D" w14:paraId="174A72F3" w14:textId="77777777" w:rsidTr="00212F3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77B09E2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63701BC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6. ÜNİTE</w:t>
            </w:r>
          </w:p>
        </w:tc>
      </w:tr>
      <w:tr w:rsidR="00150FCA" w:rsidRPr="00E5653D" w14:paraId="1E9A76FC" w14:textId="77777777" w:rsidTr="00212F3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E288C1A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493814A" w14:textId="0855FEE4" w:rsidR="00B451D6" w:rsidRPr="00E5653D" w:rsidRDefault="00F82011" w:rsidP="00B451D6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558C2">
              <w:rPr>
                <w:rFonts w:ascii="Tahoma" w:hAnsi="Tahoma" w:cs="Tahoma"/>
                <w:b/>
                <w:color w:val="FF0000"/>
              </w:rPr>
              <w:t>UZUNLUK ÖLÇME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1) </w:t>
            </w:r>
            <w:r w:rsidR="00B451D6" w:rsidRPr="00E5653D">
              <w:rPr>
                <w:rFonts w:ascii="Tahoma" w:hAnsi="Tahoma" w:cs="Tahoma"/>
                <w:color w:val="000000" w:themeColor="text1"/>
              </w:rPr>
              <w:t xml:space="preserve"> Standart Olmayan Ö</w:t>
            </w:r>
            <w:r w:rsidR="00212F3B">
              <w:rPr>
                <w:rFonts w:ascii="Tahoma" w:hAnsi="Tahoma" w:cs="Tahoma"/>
                <w:color w:val="000000" w:themeColor="text1"/>
              </w:rPr>
              <w:t>lçme Araçları ile Ölçme Yapma</w:t>
            </w:r>
          </w:p>
          <w:p w14:paraId="79D39E10" w14:textId="1338BC1B" w:rsidR="00B451D6" w:rsidRPr="00E5653D" w:rsidRDefault="00B451D6" w:rsidP="00B451D6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2)Metre Ve</w:t>
            </w:r>
            <w:r w:rsidR="00212F3B">
              <w:rPr>
                <w:rFonts w:ascii="Tahoma" w:hAnsi="Tahoma" w:cs="Tahoma"/>
                <w:color w:val="000000" w:themeColor="text1"/>
              </w:rPr>
              <w:t xml:space="preserve"> Santimetre Arasındaki İlişki </w:t>
            </w:r>
          </w:p>
          <w:p w14:paraId="39F246FF" w14:textId="799160ED" w:rsidR="00F82011" w:rsidRPr="00E5653D" w:rsidRDefault="00B451D6" w:rsidP="00360D13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3) Cetvelle Uzunluğu Verilen Doğru Parçası Çizme</w:t>
            </w:r>
          </w:p>
        </w:tc>
      </w:tr>
      <w:tr w:rsidR="00150FCA" w:rsidRPr="00E5653D" w14:paraId="4EBFAFB5" w14:textId="77777777" w:rsidTr="00212F3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6D36CED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8068F99" w14:textId="6C13043F" w:rsidR="00F82011" w:rsidRPr="00E5653D" w:rsidRDefault="000C4438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023534">
              <w:rPr>
                <w:rFonts w:ascii="Tahoma" w:hAnsi="Tahoma" w:cs="Tahoma"/>
                <w:bCs/>
                <w:color w:val="000000" w:themeColor="text1"/>
              </w:rPr>
              <w:t>5 ders saati</w:t>
            </w:r>
          </w:p>
        </w:tc>
      </w:tr>
      <w:tr w:rsidR="00150FCA" w:rsidRPr="00E5653D" w14:paraId="0E731423" w14:textId="77777777" w:rsidTr="00212F3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AC48567" w14:textId="77906B24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03E814E" w14:textId="77777777" w:rsidR="00D923EC" w:rsidRPr="00212F3B" w:rsidRDefault="00D923EC" w:rsidP="00D923EC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212F3B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M.3.3.1.1. Bir metre, yarım metre, 10 cm ve 5 cm için standart olmayan ölçme araçları tanımlar ve bunları kullanarak ölçme yapar.</w:t>
            </w:r>
          </w:p>
          <w:p w14:paraId="08F372B8" w14:textId="77777777" w:rsidR="00D923EC" w:rsidRPr="00212F3B" w:rsidRDefault="00D923EC" w:rsidP="00D923EC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212F3B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M.3.3.1.2. Metre ile santimetre arasındaki ilişkiyi açıklar ve birbiri cinsinden yazar.</w:t>
            </w:r>
          </w:p>
          <w:p w14:paraId="4D88A6C8" w14:textId="3D0E0EE7" w:rsidR="00F82011" w:rsidRPr="00212F3B" w:rsidRDefault="00D923EC" w:rsidP="00D923EC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212F3B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M.3.3.1.3. Cetvel kullanarak uzunluğu ver</w:t>
            </w:r>
            <w:r w:rsidR="00212F3B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ilen bir doğru parçasını çizer.</w:t>
            </w:r>
          </w:p>
        </w:tc>
      </w:tr>
      <w:tr w:rsidR="00150FCA" w:rsidRPr="00E5653D" w14:paraId="2C4D64A0" w14:textId="77777777" w:rsidTr="00212F3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FD82F25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39593A1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150FCA" w:rsidRPr="00E5653D" w14:paraId="61138B29" w14:textId="77777777" w:rsidTr="00212F3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01A1F80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5372F03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150FCA" w:rsidRPr="00E5653D" w14:paraId="21243FA8" w14:textId="77777777" w:rsidTr="00212F3B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45CE9483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150FCA" w:rsidRPr="00E5653D" w14:paraId="0E763E90" w14:textId="77777777" w:rsidTr="00212F3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6AAD040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203CDE9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Terimler veya kavramlar: kilometre (km)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Öğrencilerin kulaç,  adım,  karış gibi bedensel ve ip, tel, kalem gibi bedensel olmayan ölçme araçları tanımlamaları ve bunları kullanarak farklı ölçme etkinlikleri yapmaları istenir.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a) Dönüşümlerde ondalık gösterim gerektirmeyen sayılar kullanılmasına dikkat edilir.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b) Dönüşümler somut uygulamalarla yaptırılır.</w:t>
            </w:r>
          </w:p>
          <w:p w14:paraId="4D13DF9C" w14:textId="6B4FD9B8" w:rsidR="00B451D6" w:rsidRPr="00E5653D" w:rsidRDefault="00B451D6" w:rsidP="00B451D6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Birimler arası dö</w:t>
            </w:r>
            <w:r w:rsidR="00C935FA">
              <w:rPr>
                <w:rFonts w:ascii="Tahoma" w:hAnsi="Tahoma" w:cs="Tahoma"/>
                <w:color w:val="000000" w:themeColor="text1"/>
              </w:rPr>
              <w:t>nüşüm işlemlerine yer verilmez.</w:t>
            </w:r>
          </w:p>
        </w:tc>
      </w:tr>
      <w:tr w:rsidR="00150FCA" w:rsidRPr="00E5653D" w14:paraId="77AB5A32" w14:textId="77777777" w:rsidTr="00212F3B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694ADA73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150FCA" w:rsidRPr="00E5653D" w14:paraId="1DA683B7" w14:textId="77777777" w:rsidTr="00212F3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3B02A00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84802F7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Açık uçlu sorular,   doğru yanlış,    boşluk doldurma, eşleştirme soruları, Çalışma yaprakları</w:t>
            </w:r>
          </w:p>
        </w:tc>
      </w:tr>
      <w:tr w:rsidR="00150FCA" w:rsidRPr="00E5653D" w14:paraId="6C2F3BB7" w14:textId="77777777" w:rsidTr="00212F3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817CFFC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492BB7B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150FCA" w:rsidRPr="00E5653D" w14:paraId="1AA34C64" w14:textId="77777777" w:rsidTr="00212F3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B12DA1B" w14:textId="5317DB8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4D463D1C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4CCE6FB6" w14:textId="710A4A83" w:rsidR="00212F3B" w:rsidRDefault="00212F3B"/>
    <w:p w14:paraId="75022BB0" w14:textId="26F5B608" w:rsidR="00212F3B" w:rsidRDefault="005558C2">
      <w:r w:rsidRPr="005558C2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51D51DE1" wp14:editId="33B00987">
                <wp:simplePos x="0" y="0"/>
                <wp:positionH relativeFrom="column">
                  <wp:posOffset>2537460</wp:posOffset>
                </wp:positionH>
                <wp:positionV relativeFrom="paragraph">
                  <wp:posOffset>125095</wp:posOffset>
                </wp:positionV>
                <wp:extent cx="3429000" cy="1607820"/>
                <wp:effectExtent l="0" t="0" r="0" b="0"/>
                <wp:wrapNone/>
                <wp:docPr id="100" name="Grup 1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607820"/>
                          <a:chOff x="2575560" y="60960"/>
                          <a:chExt cx="3429000" cy="1607820"/>
                        </a:xfrm>
                      </wpg:grpSpPr>
                      <wps:wsp>
                        <wps:cNvPr id="101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41BF6E" w14:textId="77777777" w:rsidR="005558C2" w:rsidRDefault="005558C2" w:rsidP="005558C2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5D5983F9" w14:textId="77777777" w:rsidR="005558C2" w:rsidRPr="005F6F7A" w:rsidRDefault="005558C2" w:rsidP="005558C2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4E28DD52" w14:textId="77777777" w:rsidR="005558C2" w:rsidRDefault="005558C2" w:rsidP="005558C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1C20A8" w14:textId="77777777" w:rsidR="005558C2" w:rsidRDefault="005558C2" w:rsidP="005558C2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671D8DEB" w14:textId="77777777" w:rsidR="005558C2" w:rsidRPr="005F6F7A" w:rsidRDefault="005558C2" w:rsidP="005558C2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73DA55BF" w14:textId="77777777" w:rsidR="005558C2" w:rsidRDefault="005558C2" w:rsidP="005558C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D51DE1" id="Grup 100" o:spid="_x0000_s1120" style="position:absolute;margin-left:199.8pt;margin-top:9.85pt;width:270pt;height:126.6pt;z-index:251722752;mso-width-relative:margin;mso-height-relative:margin" coordorigin="25755,609" coordsize="34290,1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">
                <v:rect id="Rectangle 2" o:spid="_x0000_s1121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" filled="f" stroked="f">
                  <v:textbox>
                    <w:txbxContent>
                      <w:p w14:paraId="0841BF6E" w14:textId="77777777" w:rsidR="005558C2" w:rsidRDefault="005558C2" w:rsidP="005558C2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5D5983F9" w14:textId="77777777" w:rsidR="005558C2" w:rsidRPr="005F6F7A" w:rsidRDefault="005558C2" w:rsidP="005558C2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4E28DD52" w14:textId="77777777" w:rsidR="005558C2" w:rsidRDefault="005558C2" w:rsidP="005558C2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22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" filled="f" stroked="f">
                  <v:textbox>
                    <w:txbxContent>
                      <w:p w14:paraId="191C20A8" w14:textId="77777777" w:rsidR="005558C2" w:rsidRDefault="005558C2" w:rsidP="005558C2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671D8DEB" w14:textId="77777777" w:rsidR="005558C2" w:rsidRPr="005F6F7A" w:rsidRDefault="005558C2" w:rsidP="005558C2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73DA55BF" w14:textId="77777777" w:rsidR="005558C2" w:rsidRDefault="005558C2" w:rsidP="005558C2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5F26CD68" w14:textId="795AAEED" w:rsidR="00212F3B" w:rsidRDefault="00212F3B"/>
    <w:p w14:paraId="7FB3B487" w14:textId="2C2194C2" w:rsidR="00212F3B" w:rsidRDefault="00212F3B"/>
    <w:p w14:paraId="1F5497BE" w14:textId="716056BC" w:rsidR="00212F3B" w:rsidRDefault="00212F3B"/>
    <w:p w14:paraId="17EC63E9" w14:textId="62C18DA0" w:rsidR="00C935FA" w:rsidRDefault="00C935FA"/>
    <w:p w14:paraId="366324DE" w14:textId="148A2826" w:rsidR="00C935FA" w:rsidRDefault="00C935FA"/>
    <w:sectPr w:rsidR="00C935FA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602B7"/>
    <w:rsid w:val="00095DE9"/>
    <w:rsid w:val="000A1AA3"/>
    <w:rsid w:val="000A4951"/>
    <w:rsid w:val="000B00AF"/>
    <w:rsid w:val="000B3A5B"/>
    <w:rsid w:val="000C4438"/>
    <w:rsid w:val="001261E5"/>
    <w:rsid w:val="00150FCA"/>
    <w:rsid w:val="00154D63"/>
    <w:rsid w:val="001600BA"/>
    <w:rsid w:val="00163F93"/>
    <w:rsid w:val="001C2856"/>
    <w:rsid w:val="001C6C4C"/>
    <w:rsid w:val="001E0EDF"/>
    <w:rsid w:val="001E2D45"/>
    <w:rsid w:val="00212F3B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F58CF"/>
    <w:rsid w:val="00412E90"/>
    <w:rsid w:val="00430C29"/>
    <w:rsid w:val="0044170D"/>
    <w:rsid w:val="00457BEB"/>
    <w:rsid w:val="0046634A"/>
    <w:rsid w:val="004B256A"/>
    <w:rsid w:val="004D1371"/>
    <w:rsid w:val="004D5770"/>
    <w:rsid w:val="004E0027"/>
    <w:rsid w:val="005113EC"/>
    <w:rsid w:val="00535A86"/>
    <w:rsid w:val="00537ED2"/>
    <w:rsid w:val="005466A7"/>
    <w:rsid w:val="00550876"/>
    <w:rsid w:val="00552436"/>
    <w:rsid w:val="005558C2"/>
    <w:rsid w:val="00564CE9"/>
    <w:rsid w:val="00592741"/>
    <w:rsid w:val="005D5457"/>
    <w:rsid w:val="005E4003"/>
    <w:rsid w:val="00600119"/>
    <w:rsid w:val="00623190"/>
    <w:rsid w:val="00660498"/>
    <w:rsid w:val="00681394"/>
    <w:rsid w:val="006A19CA"/>
    <w:rsid w:val="006B2168"/>
    <w:rsid w:val="006B398D"/>
    <w:rsid w:val="006F2A4F"/>
    <w:rsid w:val="006F7468"/>
    <w:rsid w:val="00725703"/>
    <w:rsid w:val="00727A47"/>
    <w:rsid w:val="007651B5"/>
    <w:rsid w:val="00796BE7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917BCD"/>
    <w:rsid w:val="00960DBD"/>
    <w:rsid w:val="009669C4"/>
    <w:rsid w:val="009A7436"/>
    <w:rsid w:val="009B77CB"/>
    <w:rsid w:val="009D550C"/>
    <w:rsid w:val="009D65E4"/>
    <w:rsid w:val="009E5502"/>
    <w:rsid w:val="00A037BB"/>
    <w:rsid w:val="00A439D3"/>
    <w:rsid w:val="00A55E08"/>
    <w:rsid w:val="00A65C47"/>
    <w:rsid w:val="00A660ED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51D6"/>
    <w:rsid w:val="00BA5A66"/>
    <w:rsid w:val="00BA7397"/>
    <w:rsid w:val="00BB7FCF"/>
    <w:rsid w:val="00C02059"/>
    <w:rsid w:val="00C17852"/>
    <w:rsid w:val="00C203AB"/>
    <w:rsid w:val="00C46A56"/>
    <w:rsid w:val="00C71831"/>
    <w:rsid w:val="00C935FA"/>
    <w:rsid w:val="00CA07A8"/>
    <w:rsid w:val="00CB663F"/>
    <w:rsid w:val="00CB78EF"/>
    <w:rsid w:val="00CD3E76"/>
    <w:rsid w:val="00D03953"/>
    <w:rsid w:val="00D1043F"/>
    <w:rsid w:val="00D17943"/>
    <w:rsid w:val="00D23696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82011"/>
    <w:rsid w:val="00FB5618"/>
    <w:rsid w:val="00FB5D54"/>
    <w:rsid w:val="00FB70DF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2025-08-14T10:34:00Z</dcterms:modified>
</cp:coreProperties>
</file>